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48B8" w14:textId="77777777" w:rsidR="00FF3C9A" w:rsidRDefault="00FF3C9A" w:rsidP="005A1E56">
      <w:pPr>
        <w:jc w:val="center"/>
        <w:rPr>
          <w:rFonts w:ascii="Times New Roman" w:hAnsi="Times New Roman"/>
          <w:b/>
          <w:szCs w:val="24"/>
        </w:rPr>
      </w:pPr>
    </w:p>
    <w:p w14:paraId="1AA70615" w14:textId="77777777" w:rsidR="00FF3C9A" w:rsidRDefault="00FF3C9A" w:rsidP="005A1E56">
      <w:pPr>
        <w:jc w:val="center"/>
        <w:rPr>
          <w:rFonts w:ascii="Times New Roman" w:hAnsi="Times New Roman"/>
          <w:b/>
          <w:szCs w:val="24"/>
        </w:rPr>
      </w:pPr>
    </w:p>
    <w:p w14:paraId="03B3C4CA" w14:textId="77777777" w:rsidR="00FF3C9A" w:rsidRDefault="00FF3C9A" w:rsidP="005A1E56">
      <w:pPr>
        <w:jc w:val="center"/>
        <w:rPr>
          <w:rFonts w:ascii="Times New Roman" w:hAnsi="Times New Roman"/>
          <w:b/>
          <w:szCs w:val="24"/>
        </w:rPr>
      </w:pPr>
    </w:p>
    <w:p w14:paraId="0CB7811B" w14:textId="14A11BCA" w:rsidR="0034168D" w:rsidRPr="004568AB" w:rsidRDefault="00DF6ED9" w:rsidP="005A1E56">
      <w:pPr>
        <w:jc w:val="center"/>
        <w:rPr>
          <w:rFonts w:ascii="Times New Roman" w:hAnsi="Times New Roman"/>
          <w:b/>
          <w:szCs w:val="24"/>
        </w:rPr>
      </w:pPr>
      <w:r w:rsidRPr="004568AB">
        <w:rPr>
          <w:rFonts w:ascii="Times New Roman" w:hAnsi="Times New Roman"/>
          <w:b/>
          <w:szCs w:val="24"/>
        </w:rPr>
        <w:t xml:space="preserve">Title </w:t>
      </w:r>
      <w:proofErr w:type="spellStart"/>
      <w:r w:rsidRPr="004568AB">
        <w:rPr>
          <w:rFonts w:ascii="Times New Roman" w:hAnsi="Times New Roman"/>
          <w:b/>
          <w:szCs w:val="24"/>
        </w:rPr>
        <w:t>xxxxxxxxxxxxxxxxxxxxxxx</w:t>
      </w:r>
      <w:proofErr w:type="spellEnd"/>
      <w:r w:rsidRPr="004568AB">
        <w:rPr>
          <w:rFonts w:ascii="Times New Roman" w:hAnsi="Times New Roman"/>
          <w:b/>
          <w:szCs w:val="24"/>
        </w:rPr>
        <w:t xml:space="preserve"> </w:t>
      </w:r>
    </w:p>
    <w:p w14:paraId="5360B9B4" w14:textId="77777777" w:rsidR="005A1E56" w:rsidRPr="004568AB" w:rsidRDefault="005A1E56" w:rsidP="005A1E56">
      <w:pPr>
        <w:pStyle w:val="author"/>
        <w:spacing w:after="0"/>
        <w:ind w:left="0"/>
        <w:rPr>
          <w:rFonts w:ascii="Times New Roman" w:hAnsi="Times New Roman"/>
          <w:szCs w:val="22"/>
          <w:lang w:val="en-US"/>
        </w:rPr>
      </w:pPr>
    </w:p>
    <w:p w14:paraId="68057544" w14:textId="57859A8A" w:rsidR="005A1E56" w:rsidRPr="004568AB" w:rsidRDefault="00990C11" w:rsidP="005A1E56">
      <w:pPr>
        <w:pStyle w:val="author"/>
        <w:ind w:left="0"/>
        <w:jc w:val="center"/>
        <w:rPr>
          <w:rFonts w:ascii="Times New Roman" w:hAnsi="Times New Roman"/>
          <w:szCs w:val="22"/>
          <w:lang w:val="en-US"/>
        </w:rPr>
      </w:pPr>
      <w:r w:rsidRPr="004568AB">
        <w:rPr>
          <w:rFonts w:ascii="Times New Roman" w:hAnsi="Times New Roman"/>
          <w:szCs w:val="22"/>
          <w:lang w:val="en-US"/>
        </w:rPr>
        <w:t>Author1</w:t>
      </w:r>
      <w:r w:rsidR="005A1E56" w:rsidRPr="004568AB">
        <w:rPr>
          <w:rFonts w:ascii="Times New Roman" w:hAnsi="Times New Roman"/>
          <w:szCs w:val="22"/>
          <w:vertAlign w:val="superscript"/>
          <w:lang w:val="en-US"/>
        </w:rPr>
        <w:t>1*</w:t>
      </w:r>
      <w:r w:rsidR="005A1E56" w:rsidRPr="004568AB">
        <w:rPr>
          <w:rFonts w:ascii="Times New Roman" w:hAnsi="Times New Roman"/>
          <w:szCs w:val="22"/>
          <w:lang w:val="en-US"/>
        </w:rPr>
        <w:t xml:space="preserve">, </w:t>
      </w:r>
      <w:r w:rsidRPr="004568AB">
        <w:rPr>
          <w:rFonts w:ascii="Times New Roman" w:hAnsi="Times New Roman"/>
          <w:szCs w:val="22"/>
          <w:lang w:val="en-US"/>
        </w:rPr>
        <w:t>Author2</w:t>
      </w:r>
      <w:r w:rsidR="005A1E56" w:rsidRPr="004568AB">
        <w:rPr>
          <w:rFonts w:ascii="Times New Roman" w:hAnsi="Times New Roman"/>
          <w:szCs w:val="22"/>
          <w:vertAlign w:val="superscript"/>
          <w:lang w:val="en-US"/>
        </w:rPr>
        <w:t>2</w:t>
      </w:r>
      <w:r w:rsidR="005A1E56" w:rsidRPr="004568AB">
        <w:rPr>
          <w:rFonts w:ascii="Times New Roman" w:hAnsi="Times New Roman"/>
          <w:szCs w:val="22"/>
          <w:lang w:val="en-US"/>
        </w:rPr>
        <w:t xml:space="preserve">, </w:t>
      </w:r>
      <w:proofErr w:type="spellStart"/>
      <w:r w:rsidRPr="004568AB">
        <w:rPr>
          <w:rFonts w:ascii="Times New Roman" w:hAnsi="Times New Roman"/>
          <w:szCs w:val="22"/>
          <w:lang w:val="en-US"/>
        </w:rPr>
        <w:t>xxxxxxxxxxxxx</w:t>
      </w:r>
      <w:proofErr w:type="spellEnd"/>
    </w:p>
    <w:p w14:paraId="34708E2B" w14:textId="5CE96057" w:rsidR="005A1E56" w:rsidRPr="004568AB" w:rsidRDefault="00C751D9" w:rsidP="005A1E56">
      <w:pPr>
        <w:pStyle w:val="Default"/>
        <w:jc w:val="center"/>
        <w:rPr>
          <w:sz w:val="22"/>
          <w:szCs w:val="22"/>
          <w:lang w:val="en-US"/>
        </w:rPr>
      </w:pPr>
      <w:r w:rsidRPr="004568AB">
        <w:rPr>
          <w:sz w:val="22"/>
          <w:szCs w:val="22"/>
          <w:vertAlign w:val="superscript"/>
          <w:lang w:val="en-US"/>
        </w:rPr>
        <w:t>1</w:t>
      </w:r>
      <w:r w:rsidR="00990C11" w:rsidRPr="004568AB">
        <w:rPr>
          <w:sz w:val="22"/>
          <w:szCs w:val="22"/>
          <w:lang w:val="en-US"/>
        </w:rPr>
        <w:t xml:space="preserve">Department </w:t>
      </w:r>
      <w:r w:rsidRPr="004568AB">
        <w:rPr>
          <w:sz w:val="22"/>
          <w:szCs w:val="22"/>
          <w:lang w:val="en-US"/>
        </w:rPr>
        <w:t xml:space="preserve">of </w:t>
      </w:r>
      <w:proofErr w:type="spellStart"/>
      <w:r w:rsidR="00990C11" w:rsidRPr="004568AB">
        <w:rPr>
          <w:sz w:val="22"/>
          <w:szCs w:val="22"/>
          <w:lang w:val="en-US"/>
        </w:rPr>
        <w:t>xxxxxxxxx</w:t>
      </w:r>
      <w:proofErr w:type="spellEnd"/>
      <w:r w:rsidR="005A1E56" w:rsidRPr="004568AB">
        <w:rPr>
          <w:sz w:val="22"/>
          <w:szCs w:val="22"/>
          <w:lang w:val="en-US"/>
        </w:rPr>
        <w:t>, University</w:t>
      </w:r>
      <w:r w:rsidR="00990C11" w:rsidRPr="004568AB">
        <w:rPr>
          <w:sz w:val="22"/>
          <w:szCs w:val="22"/>
          <w:lang w:val="en-US"/>
        </w:rPr>
        <w:t xml:space="preserve"> </w:t>
      </w:r>
      <w:proofErr w:type="spellStart"/>
      <w:r w:rsidR="00990C11" w:rsidRPr="004568AB">
        <w:rPr>
          <w:sz w:val="22"/>
          <w:szCs w:val="22"/>
          <w:lang w:val="en-US"/>
        </w:rPr>
        <w:t>xxxxxx</w:t>
      </w:r>
      <w:proofErr w:type="spellEnd"/>
      <w:r w:rsidR="005A1E56" w:rsidRPr="004568AB">
        <w:rPr>
          <w:sz w:val="22"/>
          <w:szCs w:val="22"/>
          <w:lang w:val="en-US"/>
        </w:rPr>
        <w:t xml:space="preserve">, </w:t>
      </w:r>
      <w:r w:rsidR="00990C11" w:rsidRPr="004568AB">
        <w:rPr>
          <w:sz w:val="22"/>
          <w:szCs w:val="22"/>
          <w:lang w:val="en-US"/>
        </w:rPr>
        <w:t xml:space="preserve">Address </w:t>
      </w:r>
      <w:proofErr w:type="spellStart"/>
      <w:r w:rsidR="00990C11" w:rsidRPr="004568AB">
        <w:rPr>
          <w:sz w:val="22"/>
          <w:szCs w:val="22"/>
          <w:lang w:val="en-US"/>
        </w:rPr>
        <w:t>xxxxxx</w:t>
      </w:r>
      <w:proofErr w:type="spellEnd"/>
    </w:p>
    <w:p w14:paraId="0ADF1C39" w14:textId="3B93B8DF" w:rsidR="00990C11" w:rsidRPr="004568AB" w:rsidRDefault="00990C11" w:rsidP="00990C11">
      <w:pPr>
        <w:pStyle w:val="Default"/>
        <w:jc w:val="center"/>
        <w:rPr>
          <w:sz w:val="22"/>
          <w:szCs w:val="22"/>
          <w:lang w:val="en-US"/>
        </w:rPr>
      </w:pPr>
      <w:r w:rsidRPr="004568AB">
        <w:rPr>
          <w:sz w:val="22"/>
          <w:szCs w:val="22"/>
          <w:vertAlign w:val="superscript"/>
          <w:lang w:val="en-US"/>
        </w:rPr>
        <w:t>2</w:t>
      </w:r>
      <w:r w:rsidRPr="004568AB">
        <w:rPr>
          <w:sz w:val="22"/>
          <w:szCs w:val="22"/>
          <w:lang w:val="en-US"/>
        </w:rPr>
        <w:t xml:space="preserve">Department of </w:t>
      </w:r>
      <w:proofErr w:type="spellStart"/>
      <w:r w:rsidRPr="004568AB">
        <w:rPr>
          <w:sz w:val="22"/>
          <w:szCs w:val="22"/>
          <w:lang w:val="en-US"/>
        </w:rPr>
        <w:t>xxxxxxxxx</w:t>
      </w:r>
      <w:proofErr w:type="spellEnd"/>
      <w:r w:rsidRPr="004568AB">
        <w:rPr>
          <w:sz w:val="22"/>
          <w:szCs w:val="22"/>
          <w:lang w:val="en-US"/>
        </w:rPr>
        <w:t xml:space="preserve">, University </w:t>
      </w:r>
      <w:proofErr w:type="spellStart"/>
      <w:r w:rsidRPr="004568AB">
        <w:rPr>
          <w:sz w:val="22"/>
          <w:szCs w:val="22"/>
          <w:lang w:val="en-US"/>
        </w:rPr>
        <w:t>xxxxxx</w:t>
      </w:r>
      <w:proofErr w:type="spellEnd"/>
      <w:r w:rsidRPr="004568AB">
        <w:rPr>
          <w:sz w:val="22"/>
          <w:szCs w:val="22"/>
          <w:lang w:val="en-US"/>
        </w:rPr>
        <w:t xml:space="preserve">, Address </w:t>
      </w:r>
      <w:proofErr w:type="spellStart"/>
      <w:r w:rsidRPr="004568AB">
        <w:rPr>
          <w:sz w:val="22"/>
          <w:szCs w:val="22"/>
          <w:lang w:val="en-US"/>
        </w:rPr>
        <w:t>xxxxxx</w:t>
      </w:r>
      <w:proofErr w:type="spellEnd"/>
    </w:p>
    <w:p w14:paraId="0CB7811F" w14:textId="6565F67F" w:rsidR="007B6686" w:rsidRPr="004568AB" w:rsidRDefault="005A1E56" w:rsidP="005A1E56">
      <w:pPr>
        <w:pStyle w:val="address"/>
        <w:ind w:left="0" w:firstLine="0"/>
        <w:jc w:val="center"/>
        <w:rPr>
          <w:rFonts w:ascii="Times New Roman" w:hAnsi="Times New Roman"/>
          <w:sz w:val="22"/>
          <w:szCs w:val="22"/>
          <w:lang w:val="en-US"/>
        </w:rPr>
      </w:pPr>
      <w:r w:rsidRPr="004568AB">
        <w:rPr>
          <w:rFonts w:ascii="Times New Roman" w:hAnsi="Times New Roman"/>
          <w:sz w:val="22"/>
          <w:szCs w:val="22"/>
          <w:lang w:val="en-US"/>
        </w:rPr>
        <w:t>*</w:t>
      </w:r>
      <w:r w:rsidR="00990C11" w:rsidRPr="004568AB">
        <w:rPr>
          <w:rFonts w:ascii="Times New Roman" w:hAnsi="Times New Roman"/>
          <w:sz w:val="22"/>
          <w:szCs w:val="22"/>
          <w:lang w:val="en-US"/>
        </w:rPr>
        <w:t xml:space="preserve">email </w:t>
      </w:r>
      <w:r w:rsidR="00990C11" w:rsidRPr="004568AB">
        <w:rPr>
          <w:sz w:val="22"/>
          <w:szCs w:val="22"/>
          <w:lang w:val="en-US"/>
        </w:rPr>
        <w:t>address</w:t>
      </w:r>
    </w:p>
    <w:p w14:paraId="725CD139" w14:textId="373088BC" w:rsidR="005E1663" w:rsidRPr="004568AB" w:rsidRDefault="002214E0" w:rsidP="005E1663">
      <w:pPr>
        <w:pStyle w:val="Header"/>
        <w:tabs>
          <w:tab w:val="clear" w:pos="4320"/>
          <w:tab w:val="clear" w:pos="8640"/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4568AB">
        <w:rPr>
          <w:rFonts w:ascii="Times New Roman" w:hAnsi="Times New Roman"/>
          <w:sz w:val="22"/>
          <w:szCs w:val="22"/>
        </w:rPr>
        <w:t xml:space="preserve">Main text </w:t>
      </w:r>
      <w:r w:rsidR="00F74811" w:rsidRPr="004568AB">
        <w:rPr>
          <w:rFonts w:ascii="Times New Roman" w:hAnsi="Times New Roman"/>
          <w:sz w:val="22"/>
          <w:szCs w:val="22"/>
        </w:rPr>
        <w:t>Main text Main text Main text Main text Main text Main text 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……….[1].</w:t>
      </w:r>
    </w:p>
    <w:p w14:paraId="6FD17DFF" w14:textId="767C36CE" w:rsidR="00F74811" w:rsidRPr="004568AB" w:rsidRDefault="00F74811" w:rsidP="00F74811">
      <w:pPr>
        <w:pStyle w:val="Header"/>
        <w:tabs>
          <w:tab w:val="clear" w:pos="4320"/>
          <w:tab w:val="clear" w:pos="8640"/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4568AB">
        <w:rPr>
          <w:rFonts w:ascii="Times New Roman" w:hAnsi="Times New Roman"/>
          <w:sz w:val="22"/>
          <w:szCs w:val="22"/>
        </w:rPr>
        <w:t>Main text Main text Main text Main text Main text Main text Main text 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……….[2].</w:t>
      </w:r>
    </w:p>
    <w:p w14:paraId="48E2998C" w14:textId="4122BE30" w:rsidR="00F74811" w:rsidRPr="004568AB" w:rsidRDefault="00F74811" w:rsidP="00F74811">
      <w:pPr>
        <w:pStyle w:val="Header"/>
        <w:tabs>
          <w:tab w:val="clear" w:pos="4320"/>
          <w:tab w:val="clear" w:pos="8640"/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4568AB">
        <w:rPr>
          <w:rFonts w:ascii="Times New Roman" w:hAnsi="Times New Roman"/>
          <w:sz w:val="22"/>
          <w:szCs w:val="22"/>
        </w:rPr>
        <w:t>Main text Main text Main text Main text Main text Main text Main text 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……….[3].</w:t>
      </w:r>
    </w:p>
    <w:p w14:paraId="453307E5" w14:textId="755174F8" w:rsidR="00F072FB" w:rsidRPr="004568A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  <w:r w:rsidRPr="004568AB">
        <w:rPr>
          <w:rFonts w:ascii="Times New Roman" w:hAnsi="Times New Roman"/>
          <w:noProof/>
          <w:color w:val="FF0000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0C18C" wp14:editId="76E95DB2">
                <wp:simplePos x="0" y="0"/>
                <wp:positionH relativeFrom="column">
                  <wp:posOffset>2145364</wp:posOffset>
                </wp:positionH>
                <wp:positionV relativeFrom="paragraph">
                  <wp:posOffset>160625</wp:posOffset>
                </wp:positionV>
                <wp:extent cx="2278058" cy="1266092"/>
                <wp:effectExtent l="0" t="0" r="27305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058" cy="12660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07D03" w14:textId="75EAF968" w:rsidR="004C2E0B" w:rsidRPr="007413A8" w:rsidRDefault="00F072FB" w:rsidP="004C2E0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0C18C" id="Rectángulo 2" o:spid="_x0000_s1026" style="position:absolute;left:0;text-align:left;margin-left:168.95pt;margin-top:12.65pt;width:179.35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" fillcolor="#bdd6ee [1300]" strokecolor="#5b9bd5 [3204]" strokeweight="1pt">
                <v:textbox>
                  <w:txbxContent>
                    <w:p w14:paraId="61107D03" w14:textId="75EAF968" w:rsidR="004C2E0B" w:rsidRPr="007413A8" w:rsidRDefault="00F072FB" w:rsidP="004C2E0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Figure</w:t>
                      </w:r>
                    </w:p>
                  </w:txbxContent>
                </v:textbox>
              </v:rect>
            </w:pict>
          </mc:Fallback>
        </mc:AlternateContent>
      </w:r>
    </w:p>
    <w:p w14:paraId="5B89A3D7" w14:textId="4580B2A0" w:rsidR="00F072FB" w:rsidRPr="004568A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491308D2" w14:textId="2171DB88" w:rsidR="00F072FB" w:rsidRPr="004568A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741C8B0D" w14:textId="52C3253B" w:rsidR="00F072FB" w:rsidRPr="004568A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2B235ECA" w14:textId="77777777" w:rsidR="00F072FB" w:rsidRPr="004568A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7B53E698" w14:textId="77777777" w:rsidR="00F072FB" w:rsidRPr="004568A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69726E5D" w14:textId="77777777" w:rsidR="00F072FB" w:rsidRPr="004568A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5D8CAEFF" w14:textId="36D05CDF" w:rsidR="005A1E56" w:rsidRPr="004568AB" w:rsidRDefault="005A1E56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  <w:r w:rsidRPr="004568AB">
        <w:rPr>
          <w:rFonts w:ascii="Times New Roman" w:hAnsi="Times New Roman"/>
          <w:b/>
          <w:sz w:val="18"/>
          <w:szCs w:val="18"/>
          <w:lang w:val="en-GB"/>
        </w:rPr>
        <w:t>Fig</w:t>
      </w:r>
      <w:r w:rsidR="00F072FB" w:rsidRPr="004568AB">
        <w:rPr>
          <w:rFonts w:ascii="Times New Roman" w:hAnsi="Times New Roman"/>
          <w:b/>
          <w:sz w:val="18"/>
          <w:szCs w:val="18"/>
          <w:lang w:val="en-GB"/>
        </w:rPr>
        <w:t>ure</w:t>
      </w:r>
      <w:r w:rsidRPr="004568AB">
        <w:rPr>
          <w:rFonts w:ascii="Times New Roman" w:hAnsi="Times New Roman"/>
          <w:b/>
          <w:sz w:val="18"/>
          <w:szCs w:val="18"/>
          <w:lang w:val="en-GB"/>
        </w:rPr>
        <w:t xml:space="preserve"> 1.</w:t>
      </w:r>
      <w:r w:rsidRPr="004568AB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="00F072FB" w:rsidRPr="004568AB">
        <w:rPr>
          <w:rFonts w:ascii="Times New Roman" w:hAnsi="Times New Roman"/>
          <w:sz w:val="18"/>
          <w:szCs w:val="18"/>
          <w:lang w:val="en-GB"/>
        </w:rPr>
        <w:t>x</w:t>
      </w:r>
      <w:r w:rsidR="00F74811" w:rsidRPr="004568AB">
        <w:rPr>
          <w:rFonts w:ascii="Times New Roman" w:hAnsi="Times New Roman"/>
          <w:sz w:val="18"/>
          <w:szCs w:val="18"/>
          <w:lang w:val="en-GB"/>
        </w:rPr>
        <w:t>xxxxxxxxxxxxxxxxxxxxx</w:t>
      </w:r>
      <w:proofErr w:type="spellEnd"/>
    </w:p>
    <w:p w14:paraId="634536F3" w14:textId="0D4B9F40" w:rsidR="00F072FB" w:rsidRPr="004568A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  <w:r w:rsidRPr="004568AB">
        <w:rPr>
          <w:rFonts w:ascii="Times New Roman" w:hAnsi="Times New Roman"/>
          <w:sz w:val="18"/>
          <w:szCs w:val="18"/>
          <w:lang w:val="en-GB"/>
        </w:rPr>
        <w:t xml:space="preserve">Or </w:t>
      </w:r>
    </w:p>
    <w:p w14:paraId="29291020" w14:textId="59AE0DF5" w:rsidR="00F072FB" w:rsidRPr="004568A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  <w:r w:rsidRPr="004568AB">
        <w:rPr>
          <w:rFonts w:ascii="Times New Roman" w:hAnsi="Times New Roman"/>
          <w:b/>
          <w:sz w:val="18"/>
          <w:szCs w:val="18"/>
          <w:lang w:val="en-GB"/>
        </w:rPr>
        <w:t>Table 1.</w:t>
      </w:r>
      <w:r w:rsidRPr="004568AB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Pr="004568AB">
        <w:rPr>
          <w:rFonts w:ascii="Times New Roman" w:hAnsi="Times New Roman"/>
          <w:sz w:val="18"/>
          <w:szCs w:val="18"/>
          <w:lang w:val="en-GB"/>
        </w:rPr>
        <w:t>xxxxxxxxxxxxxxxxxxxxxx</w:t>
      </w:r>
      <w:proofErr w:type="spellEnd"/>
    </w:p>
    <w:tbl>
      <w:tblPr>
        <w:tblStyle w:val="TableGrid"/>
        <w:tblW w:w="0" w:type="auto"/>
        <w:tblInd w:w="2263" w:type="dxa"/>
        <w:tblLook w:val="04A0" w:firstRow="1" w:lastRow="0" w:firstColumn="1" w:lastColumn="0" w:noHBand="0" w:noVBand="1"/>
      </w:tblPr>
      <w:tblGrid>
        <w:gridCol w:w="1843"/>
        <w:gridCol w:w="2126"/>
        <w:gridCol w:w="1843"/>
      </w:tblGrid>
      <w:tr w:rsidR="00F072FB" w:rsidRPr="004568AB" w14:paraId="2474CD53" w14:textId="77777777" w:rsidTr="00F072FB">
        <w:tc>
          <w:tcPr>
            <w:tcW w:w="1843" w:type="dxa"/>
          </w:tcPr>
          <w:p w14:paraId="69C7081C" w14:textId="77777777" w:rsidR="00F072FB" w:rsidRPr="004568A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138F1428" w14:textId="77777777" w:rsidR="00F072FB" w:rsidRPr="004568A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73051147" w14:textId="77777777" w:rsidR="00F072FB" w:rsidRPr="004568A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F072FB" w:rsidRPr="004568AB" w14:paraId="2CF8EF35" w14:textId="77777777" w:rsidTr="00F072FB">
        <w:tc>
          <w:tcPr>
            <w:tcW w:w="1843" w:type="dxa"/>
          </w:tcPr>
          <w:p w14:paraId="2FF5BECC" w14:textId="77777777" w:rsidR="00F072FB" w:rsidRPr="004568A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01A56331" w14:textId="77777777" w:rsidR="00F072FB" w:rsidRPr="004568A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40DB026D" w14:textId="77777777" w:rsidR="00F072FB" w:rsidRPr="004568A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F072FB" w:rsidRPr="004568AB" w14:paraId="38F4755E" w14:textId="77777777" w:rsidTr="00F072FB">
        <w:tc>
          <w:tcPr>
            <w:tcW w:w="1843" w:type="dxa"/>
          </w:tcPr>
          <w:p w14:paraId="6EAD04AF" w14:textId="77777777" w:rsidR="00F072FB" w:rsidRPr="004568A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7E9994E6" w14:textId="77777777" w:rsidR="00F072FB" w:rsidRPr="004568A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64F227F9" w14:textId="77777777" w:rsidR="00F072FB" w:rsidRPr="004568A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</w:tbl>
    <w:p w14:paraId="055A5FA7" w14:textId="77777777" w:rsidR="00F072FB" w:rsidRPr="004568A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</w:p>
    <w:p w14:paraId="79225D2D" w14:textId="77777777" w:rsidR="005A1E56" w:rsidRPr="004568AB" w:rsidRDefault="005A1E56" w:rsidP="005A1E56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365D80CF" w14:textId="65E0E822" w:rsidR="005A1E56" w:rsidRPr="004568AB" w:rsidRDefault="005A1E56" w:rsidP="005A1E56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4568AB">
        <w:rPr>
          <w:rFonts w:ascii="Times New Roman" w:hAnsi="Times New Roman"/>
          <w:b/>
          <w:sz w:val="22"/>
          <w:szCs w:val="22"/>
          <w:lang w:val="en-GB"/>
        </w:rPr>
        <w:t>References</w:t>
      </w:r>
    </w:p>
    <w:p w14:paraId="003656AB" w14:textId="08C5CED0" w:rsidR="00F072FB" w:rsidRPr="003C400F" w:rsidRDefault="00F072FB" w:rsidP="00F072FB">
      <w:pPr>
        <w:jc w:val="both"/>
        <w:rPr>
          <w:rFonts w:ascii="Times New Roman" w:hAnsi="Times New Roman"/>
          <w:sz w:val="22"/>
          <w:szCs w:val="22"/>
        </w:rPr>
      </w:pPr>
      <w:r w:rsidRPr="004568AB">
        <w:rPr>
          <w:rFonts w:ascii="Times New Roman" w:hAnsi="Times New Roman"/>
          <w:bCs/>
          <w:sz w:val="22"/>
          <w:szCs w:val="22"/>
          <w:lang w:val="en-GB"/>
        </w:rPr>
        <w:t xml:space="preserve">[1]       X. Last name, X. Last name, X. Last name, Title, </w:t>
      </w:r>
      <w:r w:rsidRPr="004568AB">
        <w:rPr>
          <w:rFonts w:ascii="Times New Roman" w:hAnsi="Times New Roman"/>
          <w:bCs/>
          <w:i/>
          <w:iCs/>
          <w:sz w:val="22"/>
          <w:szCs w:val="22"/>
          <w:lang w:val="en-GB"/>
        </w:rPr>
        <w:t>Journal source</w:t>
      </w:r>
      <w:r w:rsidRPr="004568AB">
        <w:rPr>
          <w:rFonts w:ascii="Times New Roman" w:hAnsi="Times New Roman"/>
          <w:bCs/>
          <w:sz w:val="22"/>
          <w:szCs w:val="22"/>
          <w:lang w:val="en-GB"/>
        </w:rPr>
        <w:t>, vol. X, pp.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</w:p>
    <w:p w14:paraId="0CB78142" w14:textId="4F877AD1" w:rsidR="00177761" w:rsidRPr="003C400F" w:rsidRDefault="00177761" w:rsidP="005A1E56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sz w:val="22"/>
          <w:szCs w:val="22"/>
        </w:rPr>
      </w:pPr>
    </w:p>
    <w:sectPr w:rsidR="00177761" w:rsidRPr="003C400F" w:rsidSect="008675F5">
      <w:headerReference w:type="default" r:id="rId11"/>
      <w:footerReference w:type="default" r:id="rId12"/>
      <w:pgSz w:w="12240" w:h="15840" w:code="119"/>
      <w:pgMar w:top="2174" w:right="1134" w:bottom="1418" w:left="1134" w:header="29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A3D8" w14:textId="77777777" w:rsidR="006F4871" w:rsidRDefault="006F4871">
      <w:r>
        <w:separator/>
      </w:r>
    </w:p>
  </w:endnote>
  <w:endnote w:type="continuationSeparator" w:id="0">
    <w:p w14:paraId="4437BA05" w14:textId="77777777" w:rsidR="006F4871" w:rsidRDefault="006F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B644" w14:textId="04A1C1C2" w:rsidR="00345792" w:rsidRPr="007B1949" w:rsidRDefault="006303F5" w:rsidP="004568AB">
    <w:pPr>
      <w:pStyle w:val="Footer"/>
      <w:jc w:val="center"/>
      <w:rPr>
        <w:sz w:val="12"/>
        <w:szCs w:val="10"/>
        <w:lang w:val="en-ES"/>
      </w:rPr>
    </w:pPr>
    <w:r w:rsidRPr="007B1949">
      <w:rPr>
        <w:sz w:val="12"/>
        <w:szCs w:val="10"/>
        <w:lang w:val="en-GB"/>
      </w:rPr>
      <w:t xml:space="preserve">COST Association </w:t>
    </w:r>
    <w:r w:rsidR="004568AB" w:rsidRPr="007B1949">
      <w:rPr>
        <w:sz w:val="12"/>
        <w:szCs w:val="10"/>
        <w:lang w:val="en-GB"/>
      </w:rPr>
      <w:t xml:space="preserve">AISBL </w:t>
    </w:r>
    <w:r w:rsidR="004568AB">
      <w:rPr>
        <w:sz w:val="12"/>
        <w:szCs w:val="10"/>
        <w:lang w:val="en-GB"/>
      </w:rPr>
      <w:t xml:space="preserve">- </w:t>
    </w:r>
    <w:r w:rsidR="000C16A8" w:rsidRPr="007B1949">
      <w:rPr>
        <w:sz w:val="12"/>
        <w:szCs w:val="10"/>
        <w:lang w:val="en-ES"/>
      </w:rPr>
      <w:t>Avenue du Boulevard – Bolwerklaan 21</w:t>
    </w:r>
    <w:r w:rsidR="004568AB">
      <w:rPr>
        <w:sz w:val="12"/>
        <w:szCs w:val="10"/>
        <w:lang w:val="en-ES"/>
      </w:rPr>
      <w:t xml:space="preserve"> - </w:t>
    </w:r>
    <w:r w:rsidR="000C16A8" w:rsidRPr="007B1949">
      <w:rPr>
        <w:sz w:val="12"/>
        <w:szCs w:val="10"/>
        <w:lang w:val="en-ES"/>
      </w:rPr>
      <w:t>1210 Brussels | Belgium</w:t>
    </w:r>
    <w:r w:rsidR="004568AB">
      <w:rPr>
        <w:sz w:val="12"/>
        <w:szCs w:val="10"/>
        <w:lang w:val="en-ES"/>
      </w:rPr>
      <w:t xml:space="preserve"> - </w:t>
    </w:r>
    <w:r w:rsidR="000C16A8" w:rsidRPr="000C16A8">
      <w:rPr>
        <w:sz w:val="12"/>
        <w:szCs w:val="10"/>
        <w:lang w:val="en-ES"/>
      </w:rPr>
      <w:t>BE0829.090.573</w:t>
    </w:r>
    <w:r w:rsidR="004568AB">
      <w:rPr>
        <w:sz w:val="12"/>
        <w:szCs w:val="10"/>
        <w:lang w:val="en-ES"/>
      </w:rPr>
      <w:t xml:space="preserve"> - </w:t>
    </w:r>
    <w:r w:rsidR="000C16A8" w:rsidRPr="000C16A8">
      <w:rPr>
        <w:sz w:val="12"/>
        <w:szCs w:val="10"/>
        <w:lang w:val="en-ES"/>
      </w:rPr>
      <w:t>RPM/RPR Bruxelles/Brussel</w:t>
    </w:r>
    <w:r w:rsidR="004568AB">
      <w:rPr>
        <w:sz w:val="12"/>
        <w:szCs w:val="10"/>
        <w:lang w:val="en-ES"/>
      </w:rPr>
      <w:t xml:space="preserve"> - </w:t>
    </w:r>
    <w:r w:rsidR="000C16A8" w:rsidRPr="000C16A8">
      <w:rPr>
        <w:sz w:val="12"/>
        <w:szCs w:val="10"/>
        <w:lang w:val="en-ES"/>
      </w:rPr>
      <w:t>+32 2 533 38 00</w:t>
    </w:r>
  </w:p>
  <w:p w14:paraId="3362DDC0" w14:textId="77777777" w:rsidR="008F5876" w:rsidRPr="006303F5" w:rsidRDefault="008F5876" w:rsidP="0060176E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AAD5" w14:textId="77777777" w:rsidR="006F4871" w:rsidRDefault="006F4871">
      <w:r>
        <w:separator/>
      </w:r>
    </w:p>
  </w:footnote>
  <w:footnote w:type="continuationSeparator" w:id="0">
    <w:p w14:paraId="5F442B58" w14:textId="77777777" w:rsidR="006F4871" w:rsidRDefault="006F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8148" w14:textId="738609F4" w:rsidR="000A0A3B" w:rsidRDefault="000A0A3B" w:rsidP="000A0A3B">
    <w:pPr>
      <w:pStyle w:val="Header"/>
      <w:jc w:val="center"/>
    </w:pPr>
  </w:p>
  <w:p w14:paraId="0CB78149" w14:textId="3DC2792D" w:rsidR="000A0A3B" w:rsidRPr="004568AB" w:rsidRDefault="007B1949" w:rsidP="00C0313F">
    <w:pPr>
      <w:pStyle w:val="Header"/>
      <w:jc w:val="center"/>
      <w:rPr>
        <w:color w:val="7030A0"/>
        <w:sz w:val="14"/>
        <w:szCs w:val="11"/>
        <w:lang w:val="en-GB"/>
      </w:rPr>
    </w:pPr>
    <w:r w:rsidRPr="004568AB">
      <w:rPr>
        <w:noProof/>
        <w:color w:val="7030A0"/>
        <w:sz w:val="14"/>
        <w:szCs w:val="11"/>
        <w:lang w:val="en-GB"/>
      </w:rPr>
      <w:drawing>
        <wp:anchor distT="0" distB="0" distL="114300" distR="114300" simplePos="0" relativeHeight="251660288" behindDoc="0" locked="0" layoutInCell="1" allowOverlap="1" wp14:anchorId="70710649" wp14:editId="547A305B">
          <wp:simplePos x="0" y="0"/>
          <wp:positionH relativeFrom="column">
            <wp:posOffset>3457685</wp:posOffset>
          </wp:positionH>
          <wp:positionV relativeFrom="paragraph">
            <wp:posOffset>490994</wp:posOffset>
          </wp:positionV>
          <wp:extent cx="722768" cy="329565"/>
          <wp:effectExtent l="0" t="0" r="1270" b="635"/>
          <wp:wrapNone/>
          <wp:docPr id="407565532" name="Picture 3" descr="A logo with blue and green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565532" name="Picture 3" descr="A logo with blue and green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68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68AB">
      <w:rPr>
        <w:noProof/>
        <w:color w:val="7030A0"/>
        <w:sz w:val="14"/>
        <w:szCs w:val="11"/>
        <w:lang w:val="en-GB"/>
      </w:rPr>
      <w:drawing>
        <wp:anchor distT="0" distB="0" distL="114300" distR="114300" simplePos="0" relativeHeight="251662336" behindDoc="0" locked="0" layoutInCell="1" allowOverlap="1" wp14:anchorId="5554A88E" wp14:editId="2DB6ABCC">
          <wp:simplePos x="0" y="0"/>
          <wp:positionH relativeFrom="column">
            <wp:posOffset>1610827</wp:posOffset>
          </wp:positionH>
          <wp:positionV relativeFrom="paragraph">
            <wp:posOffset>490994</wp:posOffset>
          </wp:positionV>
          <wp:extent cx="1483629" cy="329927"/>
          <wp:effectExtent l="0" t="0" r="0" b="635"/>
          <wp:wrapNone/>
          <wp:docPr id="364332793" name="Picture 5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332793" name="Picture 5" descr="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629" cy="329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68AB">
      <w:rPr>
        <w:noProof/>
        <w:color w:val="7030A0"/>
        <w:sz w:val="20"/>
        <w:szCs w:val="16"/>
      </w:rPr>
      <w:drawing>
        <wp:anchor distT="0" distB="0" distL="114300" distR="114300" simplePos="0" relativeHeight="251659264" behindDoc="1" locked="0" layoutInCell="1" allowOverlap="1" wp14:anchorId="208A5209" wp14:editId="0282F1BA">
          <wp:simplePos x="0" y="0"/>
          <wp:positionH relativeFrom="margin">
            <wp:posOffset>181627</wp:posOffset>
          </wp:positionH>
          <wp:positionV relativeFrom="topMargin">
            <wp:posOffset>762635</wp:posOffset>
          </wp:positionV>
          <wp:extent cx="1047442" cy="454055"/>
          <wp:effectExtent l="0" t="0" r="0" b="317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7" t="26817" r="65571" b="24312"/>
                  <a:stretch/>
                </pic:blipFill>
                <pic:spPr bwMode="auto">
                  <a:xfrm>
                    <a:off x="0" y="0"/>
                    <a:ext cx="1047442" cy="45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68AB">
      <w:rPr>
        <w:noProof/>
        <w:color w:val="7030A0"/>
        <w:sz w:val="14"/>
        <w:szCs w:val="11"/>
        <w:lang w:val="en-GB"/>
      </w:rPr>
      <w:drawing>
        <wp:anchor distT="0" distB="0" distL="114300" distR="114300" simplePos="0" relativeHeight="251661312" behindDoc="0" locked="0" layoutInCell="1" allowOverlap="1" wp14:anchorId="6DBE75B4" wp14:editId="2BB22DF0">
          <wp:simplePos x="0" y="0"/>
          <wp:positionH relativeFrom="column">
            <wp:posOffset>4628688</wp:posOffset>
          </wp:positionH>
          <wp:positionV relativeFrom="paragraph">
            <wp:posOffset>490855</wp:posOffset>
          </wp:positionV>
          <wp:extent cx="1507851" cy="281125"/>
          <wp:effectExtent l="0" t="0" r="3810" b="0"/>
          <wp:wrapNone/>
          <wp:docPr id="1547163399" name="Picture 4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163399" name="Picture 4" descr="A black background with green text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851" cy="2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792" w:rsidRPr="004568AB">
      <w:rPr>
        <w:color w:val="7030A0"/>
        <w:sz w:val="14"/>
        <w:szCs w:val="11"/>
        <w:lang w:val="en-GB"/>
      </w:rPr>
      <w:t>CA21146</w:t>
    </w:r>
    <w:r w:rsidR="00C0313F" w:rsidRPr="004568AB">
      <w:rPr>
        <w:color w:val="7030A0"/>
        <w:sz w:val="14"/>
        <w:szCs w:val="11"/>
        <w:lang w:val="en-GB"/>
      </w:rPr>
      <w:t xml:space="preserve"> (PURPLEGAIN)</w:t>
    </w:r>
    <w:r w:rsidR="00345792" w:rsidRPr="004568AB">
      <w:rPr>
        <w:color w:val="7030A0"/>
        <w:sz w:val="14"/>
        <w:szCs w:val="11"/>
        <w:lang w:val="en-GB"/>
      </w:rPr>
      <w:t xml:space="preserve"> </w:t>
    </w:r>
    <w:r w:rsidR="000E5BCD" w:rsidRPr="004568AB">
      <w:rPr>
        <w:color w:val="7030A0"/>
        <w:sz w:val="14"/>
        <w:szCs w:val="11"/>
        <w:lang w:val="en-GB"/>
      </w:rPr>
      <w:t>101212806</w:t>
    </w:r>
    <w:r w:rsidR="000E5BCD" w:rsidRPr="004568AB">
      <w:rPr>
        <w:color w:val="7030A0"/>
        <w:sz w:val="14"/>
        <w:szCs w:val="11"/>
        <w:lang w:val="en-GB"/>
      </w:rPr>
      <w:t xml:space="preserve"> (Purple4Life) </w:t>
    </w:r>
    <w:r w:rsidR="00345792" w:rsidRPr="004568AB">
      <w:rPr>
        <w:color w:val="7030A0"/>
        <w:sz w:val="14"/>
        <w:szCs w:val="11"/>
        <w:lang w:val="en-GB"/>
      </w:rPr>
      <w:t>–</w:t>
    </w:r>
    <w:r w:rsidR="000E5BCD" w:rsidRPr="004568AB">
      <w:rPr>
        <w:color w:val="7030A0"/>
        <w:sz w:val="14"/>
        <w:szCs w:val="11"/>
        <w:lang w:val="en-GB"/>
      </w:rPr>
      <w:t xml:space="preserve"> </w:t>
    </w:r>
    <w:r w:rsidR="00D163A3" w:rsidRPr="004568AB">
      <w:rPr>
        <w:color w:val="7030A0"/>
        <w:sz w:val="14"/>
        <w:szCs w:val="11"/>
        <w:lang w:val="en-GB"/>
      </w:rPr>
      <w:t>10</w:t>
    </w:r>
    <w:r w:rsidR="000E3709" w:rsidRPr="004568AB">
      <w:rPr>
        <w:color w:val="7030A0"/>
        <w:sz w:val="14"/>
        <w:szCs w:val="11"/>
        <w:lang w:val="en-GB"/>
      </w:rPr>
      <w:t>th Workshop “</w:t>
    </w:r>
    <w:r w:rsidR="004C5758" w:rsidRPr="004568AB">
      <w:rPr>
        <w:color w:val="7030A0"/>
        <w:sz w:val="14"/>
        <w:szCs w:val="11"/>
        <w:lang w:val="en-GB"/>
      </w:rPr>
      <w:t>Boosting the use of PPB as innovative food and feed ingredients: From metabolism to health-promoting effects</w:t>
    </w:r>
    <w:r w:rsidR="000E3709" w:rsidRPr="004568AB">
      <w:rPr>
        <w:color w:val="7030A0"/>
        <w:sz w:val="14"/>
        <w:szCs w:val="11"/>
        <w:lang w:val="en-GB"/>
      </w:rPr>
      <w:t>”</w:t>
    </w:r>
    <w:r w:rsidR="004C5758" w:rsidRPr="004568AB">
      <w:rPr>
        <w:color w:val="7030A0"/>
        <w:sz w:val="14"/>
        <w:szCs w:val="11"/>
        <w:lang w:val="en-GB"/>
      </w:rPr>
      <w:t xml:space="preserve"> </w:t>
    </w:r>
    <w:r w:rsidR="00E04DD5" w:rsidRPr="004568AB">
      <w:rPr>
        <w:color w:val="7030A0"/>
        <w:sz w:val="14"/>
        <w:szCs w:val="11"/>
        <w:lang w:val="en-GB"/>
      </w:rPr>
      <w:t>19-20</w:t>
    </w:r>
    <w:r w:rsidR="000E3709" w:rsidRPr="004568AB">
      <w:rPr>
        <w:color w:val="7030A0"/>
        <w:sz w:val="14"/>
        <w:szCs w:val="11"/>
        <w:lang w:val="en-GB"/>
      </w:rPr>
      <w:t xml:space="preserve"> </w:t>
    </w:r>
    <w:r w:rsidR="00E04DD5" w:rsidRPr="004568AB">
      <w:rPr>
        <w:color w:val="7030A0"/>
        <w:sz w:val="14"/>
        <w:szCs w:val="11"/>
        <w:lang w:val="en-GB"/>
      </w:rPr>
      <w:t>March</w:t>
    </w:r>
    <w:r w:rsidR="000E3709" w:rsidRPr="004568AB">
      <w:rPr>
        <w:color w:val="7030A0"/>
        <w:sz w:val="14"/>
        <w:szCs w:val="11"/>
        <w:lang w:val="en-GB"/>
      </w:rPr>
      <w:t xml:space="preserve"> 202</w:t>
    </w:r>
    <w:r w:rsidR="00E04DD5" w:rsidRPr="004568AB">
      <w:rPr>
        <w:color w:val="7030A0"/>
        <w:sz w:val="14"/>
        <w:szCs w:val="11"/>
        <w:lang w:val="en-GB"/>
      </w:rPr>
      <w:t>6</w:t>
    </w:r>
    <w:r w:rsidR="000E3709" w:rsidRPr="004568AB">
      <w:rPr>
        <w:color w:val="7030A0"/>
        <w:sz w:val="14"/>
        <w:szCs w:val="11"/>
        <w:lang w:val="en-GB"/>
      </w:rPr>
      <w:t xml:space="preserve">, </w:t>
    </w:r>
    <w:r w:rsidR="00E04DD5" w:rsidRPr="004568AB">
      <w:rPr>
        <w:color w:val="7030A0"/>
        <w:sz w:val="14"/>
        <w:szCs w:val="11"/>
        <w:lang w:val="en-GB"/>
      </w:rPr>
      <w:t>University of Mons</w:t>
    </w:r>
    <w:r w:rsidR="000E3709" w:rsidRPr="004568AB">
      <w:rPr>
        <w:color w:val="7030A0"/>
        <w:sz w:val="14"/>
        <w:szCs w:val="11"/>
        <w:lang w:val="en-GB"/>
      </w:rPr>
      <w:t xml:space="preserve"> – </w:t>
    </w:r>
    <w:r w:rsidR="00E04DD5" w:rsidRPr="004568AB">
      <w:rPr>
        <w:color w:val="7030A0"/>
        <w:sz w:val="14"/>
        <w:szCs w:val="11"/>
        <w:lang w:val="en-GB"/>
      </w:rPr>
      <w:t>Belgium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012"/>
    <w:multiLevelType w:val="hybridMultilevel"/>
    <w:tmpl w:val="4C1A0C9E"/>
    <w:lvl w:ilvl="0" w:tplc="EC8C5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B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8CC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8D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0D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AC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03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09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E08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1A78"/>
    <w:multiLevelType w:val="singleLevel"/>
    <w:tmpl w:val="2C225D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" w15:restartNumberingAfterBreak="0">
    <w:nsid w:val="154A782B"/>
    <w:multiLevelType w:val="hybridMultilevel"/>
    <w:tmpl w:val="99165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82942">
    <w:abstractNumId w:val="1"/>
  </w:num>
  <w:num w:numId="2" w16cid:durableId="657881945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 w16cid:durableId="97718090">
    <w:abstractNumId w:val="0"/>
  </w:num>
  <w:num w:numId="4" w16cid:durableId="722826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2B"/>
    <w:rsid w:val="000433B6"/>
    <w:rsid w:val="000607A9"/>
    <w:rsid w:val="00070CC1"/>
    <w:rsid w:val="000A0A3B"/>
    <w:rsid w:val="000C16A8"/>
    <w:rsid w:val="000E3709"/>
    <w:rsid w:val="000E5BCD"/>
    <w:rsid w:val="0011323A"/>
    <w:rsid w:val="001266A5"/>
    <w:rsid w:val="00157CE1"/>
    <w:rsid w:val="001632DF"/>
    <w:rsid w:val="00163661"/>
    <w:rsid w:val="001671E0"/>
    <w:rsid w:val="00177761"/>
    <w:rsid w:val="0018514D"/>
    <w:rsid w:val="001D7973"/>
    <w:rsid w:val="00216303"/>
    <w:rsid w:val="002214E0"/>
    <w:rsid w:val="00242B35"/>
    <w:rsid w:val="00253343"/>
    <w:rsid w:val="0025478B"/>
    <w:rsid w:val="002A42C6"/>
    <w:rsid w:val="002B046D"/>
    <w:rsid w:val="002C09A1"/>
    <w:rsid w:val="002C5B0A"/>
    <w:rsid w:val="002C612F"/>
    <w:rsid w:val="002F648B"/>
    <w:rsid w:val="00323BAF"/>
    <w:rsid w:val="003347DF"/>
    <w:rsid w:val="0034168D"/>
    <w:rsid w:val="00345792"/>
    <w:rsid w:val="003840A9"/>
    <w:rsid w:val="0039182E"/>
    <w:rsid w:val="003B0006"/>
    <w:rsid w:val="003C400F"/>
    <w:rsid w:val="003E4EB1"/>
    <w:rsid w:val="003F0B6D"/>
    <w:rsid w:val="003F441B"/>
    <w:rsid w:val="004437B0"/>
    <w:rsid w:val="004444E1"/>
    <w:rsid w:val="00455C7B"/>
    <w:rsid w:val="004568AB"/>
    <w:rsid w:val="004B0115"/>
    <w:rsid w:val="004C2E0B"/>
    <w:rsid w:val="004C5758"/>
    <w:rsid w:val="004D7EB5"/>
    <w:rsid w:val="004E169D"/>
    <w:rsid w:val="004E425C"/>
    <w:rsid w:val="004F5834"/>
    <w:rsid w:val="004F77F3"/>
    <w:rsid w:val="0050194A"/>
    <w:rsid w:val="00505941"/>
    <w:rsid w:val="00511900"/>
    <w:rsid w:val="0053018A"/>
    <w:rsid w:val="00535506"/>
    <w:rsid w:val="00595214"/>
    <w:rsid w:val="005971DF"/>
    <w:rsid w:val="005978E2"/>
    <w:rsid w:val="005A1E56"/>
    <w:rsid w:val="005D2626"/>
    <w:rsid w:val="005E1663"/>
    <w:rsid w:val="00600A9C"/>
    <w:rsid w:val="0060176E"/>
    <w:rsid w:val="00604CE2"/>
    <w:rsid w:val="0060722E"/>
    <w:rsid w:val="006303F5"/>
    <w:rsid w:val="0064699B"/>
    <w:rsid w:val="00655B0B"/>
    <w:rsid w:val="00691DF6"/>
    <w:rsid w:val="006944AA"/>
    <w:rsid w:val="006A3AC5"/>
    <w:rsid w:val="006B4A81"/>
    <w:rsid w:val="006E41EB"/>
    <w:rsid w:val="006E5635"/>
    <w:rsid w:val="006F4871"/>
    <w:rsid w:val="0076248D"/>
    <w:rsid w:val="00776DF9"/>
    <w:rsid w:val="00786F2A"/>
    <w:rsid w:val="007A707B"/>
    <w:rsid w:val="007B1949"/>
    <w:rsid w:val="007B2B11"/>
    <w:rsid w:val="007B6686"/>
    <w:rsid w:val="007D499A"/>
    <w:rsid w:val="0082299F"/>
    <w:rsid w:val="00834985"/>
    <w:rsid w:val="00846BA2"/>
    <w:rsid w:val="008675F5"/>
    <w:rsid w:val="008738B0"/>
    <w:rsid w:val="00874CB5"/>
    <w:rsid w:val="00877235"/>
    <w:rsid w:val="008B2B1F"/>
    <w:rsid w:val="008C7012"/>
    <w:rsid w:val="008D3DF1"/>
    <w:rsid w:val="008E35C1"/>
    <w:rsid w:val="008F5876"/>
    <w:rsid w:val="009301C7"/>
    <w:rsid w:val="00952E8C"/>
    <w:rsid w:val="009758B0"/>
    <w:rsid w:val="00990C11"/>
    <w:rsid w:val="009A458E"/>
    <w:rsid w:val="009B52EF"/>
    <w:rsid w:val="00A419DA"/>
    <w:rsid w:val="00A72455"/>
    <w:rsid w:val="00AB7AA3"/>
    <w:rsid w:val="00AD082B"/>
    <w:rsid w:val="00AE29DE"/>
    <w:rsid w:val="00AF3AFE"/>
    <w:rsid w:val="00B0366E"/>
    <w:rsid w:val="00B51CFC"/>
    <w:rsid w:val="00B85006"/>
    <w:rsid w:val="00B911A7"/>
    <w:rsid w:val="00B925C0"/>
    <w:rsid w:val="00BA4396"/>
    <w:rsid w:val="00BA4EFD"/>
    <w:rsid w:val="00BB77EB"/>
    <w:rsid w:val="00BC27E8"/>
    <w:rsid w:val="00BE1B47"/>
    <w:rsid w:val="00C00EBC"/>
    <w:rsid w:val="00C01F29"/>
    <w:rsid w:val="00C0313F"/>
    <w:rsid w:val="00C04FF5"/>
    <w:rsid w:val="00C067B1"/>
    <w:rsid w:val="00C07B33"/>
    <w:rsid w:val="00C60E8D"/>
    <w:rsid w:val="00C751D9"/>
    <w:rsid w:val="00C820C4"/>
    <w:rsid w:val="00CB31E0"/>
    <w:rsid w:val="00CD17FE"/>
    <w:rsid w:val="00CD6158"/>
    <w:rsid w:val="00CE524D"/>
    <w:rsid w:val="00D00568"/>
    <w:rsid w:val="00D06FF6"/>
    <w:rsid w:val="00D163A3"/>
    <w:rsid w:val="00D310C6"/>
    <w:rsid w:val="00D33AEB"/>
    <w:rsid w:val="00D41535"/>
    <w:rsid w:val="00D456DF"/>
    <w:rsid w:val="00D70E9B"/>
    <w:rsid w:val="00DC43A6"/>
    <w:rsid w:val="00DE1845"/>
    <w:rsid w:val="00DE2FC4"/>
    <w:rsid w:val="00DF6ED9"/>
    <w:rsid w:val="00E04DD5"/>
    <w:rsid w:val="00E05D91"/>
    <w:rsid w:val="00E10AC9"/>
    <w:rsid w:val="00E259E4"/>
    <w:rsid w:val="00E25F51"/>
    <w:rsid w:val="00E74212"/>
    <w:rsid w:val="00E75788"/>
    <w:rsid w:val="00EC3498"/>
    <w:rsid w:val="00ED6A26"/>
    <w:rsid w:val="00F02E25"/>
    <w:rsid w:val="00F072FB"/>
    <w:rsid w:val="00F31341"/>
    <w:rsid w:val="00F41FBF"/>
    <w:rsid w:val="00F44805"/>
    <w:rsid w:val="00F61EFF"/>
    <w:rsid w:val="00F66022"/>
    <w:rsid w:val="00F74811"/>
    <w:rsid w:val="00F74ABF"/>
    <w:rsid w:val="00F81203"/>
    <w:rsid w:val="00F84DE1"/>
    <w:rsid w:val="00F84F44"/>
    <w:rsid w:val="00F86467"/>
    <w:rsid w:val="00F91AEA"/>
    <w:rsid w:val="00FF03B6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CB7811A"/>
  <w15:chartTrackingRefBased/>
  <w15:docId w15:val="{A7AA2744-7082-4F83-8EED-2AEB7727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Times New Roman"/>
      <w:b/>
      <w:kern w:val="36"/>
      <w:sz w:val="48"/>
    </w:rPr>
  </w:style>
  <w:style w:type="paragraph" w:styleId="Heading2">
    <w:name w:val="heading 2"/>
    <w:basedOn w:val="Normal"/>
    <w:next w:val="Normal"/>
    <w:qFormat/>
    <w:pPr>
      <w:keepNext/>
      <w:widowControl w:val="0"/>
      <w:adjustRightInd w:val="0"/>
      <w:outlineLvl w:val="1"/>
    </w:pPr>
    <w:rPr>
      <w:rFonts w:ascii="Arial" w:eastAsia="Times New Roman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color w:val="000000"/>
      <w:sz w:val="32"/>
    </w:rPr>
  </w:style>
  <w:style w:type="paragraph" w:styleId="BodyText2">
    <w:name w:val="Body Text 2"/>
    <w:basedOn w:val="Normal"/>
    <w:rPr>
      <w:rFonts w:ascii="Times New Roman" w:hAnsi="Times New Roman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360"/>
      </w:tabs>
      <w:jc w:val="both"/>
    </w:pPr>
    <w:rPr>
      <w:rFonts w:ascii="Times New Roman" w:hAnsi="Times New Roman"/>
      <w:lang w:eastAsia="zh-TW"/>
    </w:rPr>
  </w:style>
  <w:style w:type="paragraph" w:styleId="BodyTextIndent">
    <w:name w:val="Body Text Indent"/>
    <w:basedOn w:val="Normal"/>
    <w:pPr>
      <w:ind w:firstLine="720"/>
    </w:pPr>
  </w:style>
  <w:style w:type="paragraph" w:customStyle="1" w:styleId="author">
    <w:name w:val="author"/>
    <w:next w:val="address"/>
    <w:rsid w:val="003B0006"/>
    <w:pPr>
      <w:spacing w:after="90"/>
      <w:ind w:left="198"/>
    </w:pPr>
    <w:rPr>
      <w:rFonts w:eastAsia="Times New Roman"/>
      <w:b/>
      <w:sz w:val="22"/>
      <w:lang w:val="de-DE" w:eastAsia="de-DE"/>
    </w:rPr>
  </w:style>
  <w:style w:type="paragraph" w:customStyle="1" w:styleId="address">
    <w:name w:val="address"/>
    <w:rsid w:val="003B0006"/>
    <w:pPr>
      <w:spacing w:after="240"/>
      <w:ind w:left="345" w:hanging="147"/>
      <w:contextualSpacing/>
    </w:pPr>
    <w:rPr>
      <w:rFonts w:eastAsia="Times New Roman"/>
      <w:lang w:val="de-DE" w:eastAsia="de-DE"/>
    </w:rPr>
  </w:style>
  <w:style w:type="table" w:styleId="TableGrid">
    <w:name w:val="Table Grid"/>
    <w:basedOn w:val="TableNormal"/>
    <w:rsid w:val="00AB7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456DF"/>
    <w:rPr>
      <w:color w:val="0563C1"/>
      <w:u w:val="single"/>
    </w:rPr>
  </w:style>
  <w:style w:type="paragraph" w:customStyle="1" w:styleId="Default">
    <w:name w:val="Default"/>
    <w:rsid w:val="005A1E5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A1E56"/>
    <w:rPr>
      <w:sz w:val="16"/>
      <w:szCs w:val="16"/>
    </w:rPr>
  </w:style>
  <w:style w:type="paragraph" w:styleId="BalloonText">
    <w:name w:val="Balloon Text"/>
    <w:basedOn w:val="Normal"/>
    <w:link w:val="BalloonTextChar"/>
    <w:rsid w:val="001D7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7973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rsid w:val="000C16A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8ebd3a3-93a4-4c30-ba8e-f166b3edc92e">
      <Terms xmlns="http://schemas.microsoft.com/office/infopath/2007/PartnerControls"/>
    </lcf76f155ced4ddcb4097134ff3c332f>
    <_ip_UnifiedCompliancePolicyProperties xmlns="http://schemas.microsoft.com/sharepoint/v3" xsi:nil="true"/>
    <TaxCatchAll xmlns="46a10c21-71ab-40ea-bb47-a9313f3be3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081339181464D9D3349663A2F09A2" ma:contentTypeVersion="20" ma:contentTypeDescription="Create a new document." ma:contentTypeScope="" ma:versionID="8748469fcbcadec5f07185c2052b677e">
  <xsd:schema xmlns:xsd="http://www.w3.org/2001/XMLSchema" xmlns:xs="http://www.w3.org/2001/XMLSchema" xmlns:p="http://schemas.microsoft.com/office/2006/metadata/properties" xmlns:ns1="http://schemas.microsoft.com/sharepoint/v3" xmlns:ns2="c8ebd3a3-93a4-4c30-ba8e-f166b3edc92e" xmlns:ns3="46a10c21-71ab-40ea-bb47-a9313f3be31e" targetNamespace="http://schemas.microsoft.com/office/2006/metadata/properties" ma:root="true" ma:fieldsID="fe41b95fc43012c51cb92029fc57da17" ns1:_="" ns2:_="" ns3:_="">
    <xsd:import namespace="http://schemas.microsoft.com/sharepoint/v3"/>
    <xsd:import namespace="c8ebd3a3-93a4-4c30-ba8e-f166b3edc92e"/>
    <xsd:import namespace="46a10c21-71ab-40ea-bb47-a9313f3be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bd3a3-93a4-4c30-ba8e-f166b3edc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f859abf-b1ed-4d7f-b0cb-7b9e11659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10c21-71ab-40ea-bb47-a9313f3be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fd8965-d793-4c6c-a748-b1cf498b86c8}" ma:internalName="TaxCatchAll" ma:showField="CatchAllData" ma:web="46a10c21-71ab-40ea-bb47-a9313f3be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F63A4-9AFD-4513-9209-711F3C8D0D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ebd3a3-93a4-4c30-ba8e-f166b3edc92e"/>
    <ds:schemaRef ds:uri="46a10c21-71ab-40ea-bb47-a9313f3be31e"/>
  </ds:schemaRefs>
</ds:datastoreItem>
</file>

<file path=customXml/itemProps2.xml><?xml version="1.0" encoding="utf-8"?>
<ds:datastoreItem xmlns:ds="http://schemas.openxmlformats.org/officeDocument/2006/customXml" ds:itemID="{C14EC91A-FB73-4982-BC6E-4BD03B6CBE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E5153A-4F1B-4011-A1A4-0D4C5434F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ebd3a3-93a4-4c30-ba8e-f166b3edc92e"/>
    <ds:schemaRef ds:uri="46a10c21-71ab-40ea-bb47-a9313f3be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07640-65A4-4F47-8ACB-0B2EB00C9C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SUBMISSION OF PAPERS/POSTERS</vt:lpstr>
      <vt:lpstr>SUBMISSION OF PAPERS/POSTERS</vt:lpstr>
    </vt:vector>
  </TitlesOfParts>
  <Company>Biotech Research Institute, NRC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PAPERS/POSTERS</dc:title>
  <dc:subject/>
  <dc:creator>CIDIQ</dc:creator>
  <cp:keywords/>
  <cp:lastModifiedBy>Manuel Gertrudix Barrio</cp:lastModifiedBy>
  <cp:revision>55</cp:revision>
  <dcterms:created xsi:type="dcterms:W3CDTF">2019-03-21T16:57:00Z</dcterms:created>
  <dcterms:modified xsi:type="dcterms:W3CDTF">2025-11-27T14:49:00Z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e276b4e5-2f4d-35a5-b020-08da4a9b190f</vt:lpwstr>
  </property>
  <property fmtid="{D5CDD505-2E9C-101B-9397-08002B2CF9AE}" pid="24" name="Mendeley Citation Style_1">
    <vt:lpwstr>http://www.zotero.org/styles/ieee</vt:lpwstr>
  </property>
  <property fmtid="{D5CDD505-2E9C-101B-9397-08002B2CF9AE}" pid="25" name="ContentTypeId">
    <vt:lpwstr>0x01010098C081339181464D9D3349663A2F09A2</vt:lpwstr>
  </property>
  <property fmtid="{D5CDD505-2E9C-101B-9397-08002B2CF9AE}" pid="26" name="MediaServiceImageTags">
    <vt:lpwstr/>
  </property>
</Properties>
</file>